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59FC" w14:textId="7F929A57" w:rsidR="00736DDD" w:rsidRPr="005D596E" w:rsidRDefault="00C16239" w:rsidP="00355243">
      <w:pPr>
        <w:spacing w:after="0" w:line="240" w:lineRule="auto"/>
        <w:jc w:val="center"/>
        <w:rPr>
          <w:b/>
          <w:bCs/>
          <w:color w:val="417A84" w:themeColor="accent5" w:themeShade="BF"/>
          <w:sz w:val="28"/>
          <w:szCs w:val="28"/>
        </w:rPr>
      </w:pPr>
      <w:r w:rsidRPr="005D596E">
        <w:rPr>
          <w:b/>
          <w:bCs/>
          <w:color w:val="417A84" w:themeColor="accent5" w:themeShade="BF"/>
          <w:sz w:val="32"/>
          <w:szCs w:val="32"/>
        </w:rPr>
        <w:t>ITASAD 2023</w:t>
      </w:r>
      <w:r w:rsidR="0065596E" w:rsidRPr="005D596E">
        <w:rPr>
          <w:b/>
          <w:bCs/>
          <w:color w:val="417A84" w:themeColor="accent5" w:themeShade="BF"/>
          <w:sz w:val="32"/>
          <w:szCs w:val="32"/>
        </w:rPr>
        <w:t xml:space="preserve"> – </w:t>
      </w:r>
      <w:r w:rsidR="00885B28">
        <w:rPr>
          <w:b/>
          <w:bCs/>
          <w:color w:val="417A84" w:themeColor="accent5" w:themeShade="BF"/>
          <w:sz w:val="32"/>
          <w:szCs w:val="32"/>
        </w:rPr>
        <w:t>Fiche</w:t>
      </w:r>
      <w:r w:rsidR="004A7FCE" w:rsidRPr="005D596E">
        <w:rPr>
          <w:b/>
          <w:bCs/>
          <w:color w:val="417A84" w:themeColor="accent5" w:themeShade="BF"/>
          <w:sz w:val="32"/>
          <w:szCs w:val="32"/>
        </w:rPr>
        <w:t xml:space="preserve"> </w:t>
      </w:r>
      <w:proofErr w:type="spellStart"/>
      <w:r w:rsidR="00885B28">
        <w:rPr>
          <w:b/>
          <w:bCs/>
          <w:color w:val="417A84" w:themeColor="accent5" w:themeShade="BF"/>
          <w:sz w:val="32"/>
          <w:szCs w:val="32"/>
        </w:rPr>
        <w:t>d’inscription</w:t>
      </w:r>
      <w:proofErr w:type="spellEnd"/>
    </w:p>
    <w:p w14:paraId="24B1D0CD" w14:textId="654570A9" w:rsidR="00736DDD" w:rsidRPr="005D596E" w:rsidRDefault="004A7FCE" w:rsidP="00355243">
      <w:pPr>
        <w:spacing w:after="0" w:line="240" w:lineRule="auto"/>
        <w:jc w:val="center"/>
        <w:rPr>
          <w:b/>
          <w:bCs/>
          <w:i/>
          <w:iCs/>
          <w:color w:val="417A84" w:themeColor="accent5" w:themeShade="BF"/>
          <w:sz w:val="24"/>
          <w:szCs w:val="24"/>
        </w:rPr>
      </w:pPr>
      <w:r w:rsidRPr="005D596E">
        <w:rPr>
          <w:b/>
          <w:bCs/>
          <w:i/>
          <w:iCs/>
          <w:color w:val="417A84" w:themeColor="accent5" w:themeShade="BF"/>
          <w:sz w:val="24"/>
          <w:szCs w:val="24"/>
        </w:rPr>
        <w:t xml:space="preserve">15 &amp; 16 </w:t>
      </w:r>
      <w:r w:rsidR="0065596E" w:rsidRPr="005D596E">
        <w:rPr>
          <w:b/>
          <w:bCs/>
          <w:i/>
          <w:iCs/>
          <w:color w:val="417A84" w:themeColor="accent5" w:themeShade="BF"/>
          <w:sz w:val="24"/>
          <w:szCs w:val="24"/>
        </w:rPr>
        <w:t>Novembr</w:t>
      </w:r>
      <w:r w:rsidRPr="005D596E">
        <w:rPr>
          <w:b/>
          <w:bCs/>
          <w:i/>
          <w:iCs/>
          <w:color w:val="417A84" w:themeColor="accent5" w:themeShade="BF"/>
          <w:sz w:val="24"/>
          <w:szCs w:val="24"/>
        </w:rPr>
        <w:t>e</w:t>
      </w:r>
      <w:r w:rsidR="0065596E" w:rsidRPr="005D596E">
        <w:rPr>
          <w:b/>
          <w:bCs/>
          <w:i/>
          <w:iCs/>
          <w:color w:val="417A84" w:themeColor="accent5" w:themeShade="BF"/>
          <w:sz w:val="24"/>
          <w:szCs w:val="24"/>
        </w:rPr>
        <w:t xml:space="preserve"> 2023</w:t>
      </w:r>
    </w:p>
    <w:p w14:paraId="7D88CDEB" w14:textId="424FFB61" w:rsidR="004A7FCE" w:rsidRPr="005D596E" w:rsidRDefault="004A7FCE" w:rsidP="00355243">
      <w:pPr>
        <w:spacing w:after="0" w:line="240" w:lineRule="auto"/>
        <w:jc w:val="center"/>
        <w:rPr>
          <w:b/>
          <w:bCs/>
          <w:i/>
          <w:iCs/>
          <w:color w:val="417A84" w:themeColor="accent5" w:themeShade="BF"/>
        </w:rPr>
      </w:pPr>
      <w:r w:rsidRPr="005D596E">
        <w:rPr>
          <w:b/>
          <w:bCs/>
          <w:i/>
          <w:iCs/>
          <w:color w:val="417A84" w:themeColor="accent5" w:themeShade="BF"/>
        </w:rPr>
        <w:t>Rabat, Maroc</w:t>
      </w:r>
    </w:p>
    <w:p w14:paraId="0707088F" w14:textId="40B4D617" w:rsidR="00355243" w:rsidRPr="00E43AE4" w:rsidRDefault="00063A28" w:rsidP="009A5790">
      <w:pPr>
        <w:spacing w:after="0" w:line="240" w:lineRule="auto"/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</w:pPr>
      <w:proofErr w:type="spellStart"/>
      <w:r w:rsidRPr="00E43AE4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Informations</w:t>
      </w:r>
      <w:proofErr w:type="spellEnd"/>
      <w:r w:rsidRPr="00E43AE4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 xml:space="preserve"> </w:t>
      </w:r>
      <w:proofErr w:type="spellStart"/>
      <w:r w:rsidRPr="00E43AE4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Personnelles</w:t>
      </w:r>
      <w:proofErr w:type="spellEnd"/>
    </w:p>
    <w:p w14:paraId="55E2EA98" w14:textId="77777777" w:rsidR="00063A28" w:rsidRPr="00355243" w:rsidRDefault="00063A28" w:rsidP="009A5790">
      <w:pPr>
        <w:spacing w:after="0" w:line="240" w:lineRule="auto"/>
        <w:rPr>
          <w:b/>
          <w:bCs/>
          <w:i/>
          <w:i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28"/>
        <w:gridCol w:w="2776"/>
        <w:gridCol w:w="963"/>
        <w:gridCol w:w="4158"/>
      </w:tblGrid>
      <w:tr w:rsidR="006C72F2" w:rsidRPr="006C72F2" w14:paraId="28C189CC" w14:textId="77777777" w:rsidTr="006E007A">
        <w:trPr>
          <w:trHeight w:val="309"/>
        </w:trPr>
        <w:tc>
          <w:tcPr>
            <w:tcW w:w="1428" w:type="dxa"/>
          </w:tcPr>
          <w:p w14:paraId="3198395D" w14:textId="77777777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  <w:r w:rsidRPr="006C72F2"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  <w:t>Nom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14:paraId="37DD8080" w14:textId="0371DCC5" w:rsidR="006C72F2" w:rsidRPr="006C72F2" w:rsidRDefault="006E007A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  <w:t>IBIJBIJEN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47976E90" w14:textId="77777777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  <w:r w:rsidRPr="006C72F2"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  <w:t>Prénom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14:paraId="17796FC5" w14:textId="6AD77F0E" w:rsidR="006C72F2" w:rsidRPr="006C72F2" w:rsidRDefault="006E007A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  <w:t>AMAL</w:t>
            </w:r>
          </w:p>
        </w:tc>
      </w:tr>
      <w:tr w:rsidR="006C72F2" w:rsidRPr="006C72F2" w14:paraId="39E0E376" w14:textId="77777777" w:rsidTr="006E007A">
        <w:trPr>
          <w:trHeight w:val="309"/>
        </w:trPr>
        <w:tc>
          <w:tcPr>
            <w:tcW w:w="1428" w:type="dxa"/>
            <w:tcBorders>
              <w:right w:val="single" w:sz="4" w:space="0" w:color="auto"/>
            </w:tcBorders>
          </w:tcPr>
          <w:p w14:paraId="23D0178D" w14:textId="77777777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  <w:r w:rsidRPr="006C72F2"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  <w:t>Organisme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437CB" w14:textId="06203EF9" w:rsidR="006C72F2" w:rsidRPr="006C72F2" w:rsidRDefault="006E007A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  <w:t>Université Paris-Saclay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D29BB" w14:textId="77777777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6D39D" w14:textId="77777777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</w:p>
        </w:tc>
      </w:tr>
      <w:tr w:rsidR="006C72F2" w:rsidRPr="006C72F2" w14:paraId="0C0EE430" w14:textId="77777777" w:rsidTr="006E007A">
        <w:trPr>
          <w:trHeight w:val="309"/>
        </w:trPr>
        <w:tc>
          <w:tcPr>
            <w:tcW w:w="1428" w:type="dxa"/>
          </w:tcPr>
          <w:p w14:paraId="172E0D85" w14:textId="77777777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  <w:r w:rsidRPr="006C72F2"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  <w:t>Code postal</w:t>
            </w:r>
          </w:p>
        </w:tc>
        <w:tc>
          <w:tcPr>
            <w:tcW w:w="2776" w:type="dxa"/>
            <w:tcBorders>
              <w:top w:val="single" w:sz="4" w:space="0" w:color="auto"/>
            </w:tcBorders>
          </w:tcPr>
          <w:p w14:paraId="5CC9765D" w14:textId="77777777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14:paraId="37CEBFD4" w14:textId="77777777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  <w:r w:rsidRPr="006C72F2"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  <w:t>Ville</w:t>
            </w:r>
          </w:p>
        </w:tc>
        <w:tc>
          <w:tcPr>
            <w:tcW w:w="4158" w:type="dxa"/>
            <w:tcBorders>
              <w:top w:val="single" w:sz="4" w:space="0" w:color="auto"/>
            </w:tcBorders>
          </w:tcPr>
          <w:p w14:paraId="11A1ED07" w14:textId="3A50B755" w:rsidR="006C72F2" w:rsidRPr="006C72F2" w:rsidRDefault="006E007A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  <w:t>Orsay</w:t>
            </w:r>
          </w:p>
        </w:tc>
      </w:tr>
      <w:tr w:rsidR="006C72F2" w:rsidRPr="006C72F2" w14:paraId="58685B90" w14:textId="77777777" w:rsidTr="006E007A">
        <w:trPr>
          <w:trHeight w:val="309"/>
        </w:trPr>
        <w:tc>
          <w:tcPr>
            <w:tcW w:w="1428" w:type="dxa"/>
          </w:tcPr>
          <w:p w14:paraId="3254B338" w14:textId="77777777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  <w:r w:rsidRPr="006C72F2"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  <w:t>Pays</w:t>
            </w:r>
          </w:p>
        </w:tc>
        <w:tc>
          <w:tcPr>
            <w:tcW w:w="2776" w:type="dxa"/>
          </w:tcPr>
          <w:p w14:paraId="766C4481" w14:textId="05EBF48A" w:rsidR="006C72F2" w:rsidRPr="006C72F2" w:rsidRDefault="006E007A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  <w:t>France</w:t>
            </w:r>
          </w:p>
        </w:tc>
        <w:tc>
          <w:tcPr>
            <w:tcW w:w="963" w:type="dxa"/>
          </w:tcPr>
          <w:p w14:paraId="328D0EE9" w14:textId="77777777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  <w:r w:rsidRPr="006C72F2"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  <w:t xml:space="preserve">Email </w:t>
            </w:r>
          </w:p>
        </w:tc>
        <w:tc>
          <w:tcPr>
            <w:tcW w:w="4158" w:type="dxa"/>
          </w:tcPr>
          <w:p w14:paraId="6881D8D5" w14:textId="27FF0411" w:rsidR="006C72F2" w:rsidRPr="006C72F2" w:rsidRDefault="006E007A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  <w:t>amal.ibijbijen@universite-paris-saclay.fr</w:t>
            </w:r>
          </w:p>
        </w:tc>
      </w:tr>
    </w:tbl>
    <w:p w14:paraId="44A05ACC" w14:textId="3B3418FF" w:rsidR="004A7FCE" w:rsidRPr="00E43AE4" w:rsidRDefault="00261590" w:rsidP="009A3821">
      <w:pPr>
        <w:spacing w:before="240" w:after="0" w:line="240" w:lineRule="auto"/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</w:pPr>
      <w:r w:rsidRPr="00E43AE4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 xml:space="preserve">Frais </w:t>
      </w:r>
      <w:proofErr w:type="spellStart"/>
      <w:r w:rsidRPr="00E43AE4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d’inscription</w:t>
      </w:r>
      <w:proofErr w:type="spellEnd"/>
    </w:p>
    <w:tbl>
      <w:tblPr>
        <w:tblStyle w:val="TableGrid"/>
        <w:tblpPr w:leftFromText="187" w:rightFromText="187" w:vertAnchor="page" w:horzAnchor="margin" w:tblpXSpec="center" w:tblpY="6016"/>
        <w:tblW w:w="6713" w:type="dxa"/>
        <w:tblLook w:val="04A0" w:firstRow="1" w:lastRow="0" w:firstColumn="1" w:lastColumn="0" w:noHBand="0" w:noVBand="1"/>
      </w:tblPr>
      <w:tblGrid>
        <w:gridCol w:w="4084"/>
        <w:gridCol w:w="1745"/>
        <w:gridCol w:w="442"/>
        <w:gridCol w:w="442"/>
      </w:tblGrid>
      <w:tr w:rsidR="0099129A" w:rsidRPr="00A00D39" w14:paraId="668A2C09" w14:textId="77777777" w:rsidTr="0099129A">
        <w:trPr>
          <w:trHeight w:val="276"/>
        </w:trPr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2009E" w14:textId="77777777" w:rsidR="0099129A" w:rsidRPr="00A00D39" w:rsidRDefault="0099129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</w:tcBorders>
          </w:tcPr>
          <w:p w14:paraId="480EAAD4" w14:textId="77777777" w:rsidR="0099129A" w:rsidRPr="00A00D39" w:rsidRDefault="0099129A" w:rsidP="00991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Frais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75BC638D" w14:textId="77777777" w:rsidR="0099129A" w:rsidRPr="00A00D39" w:rsidRDefault="0099129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5743FE93" w14:textId="77777777" w:rsidR="0099129A" w:rsidRPr="00A00D39" w:rsidRDefault="0099129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99129A" w:rsidRPr="00A00D39" w14:paraId="43C88B6A" w14:textId="77777777" w:rsidTr="0099129A">
        <w:trPr>
          <w:trHeight w:val="276"/>
        </w:trPr>
        <w:tc>
          <w:tcPr>
            <w:tcW w:w="4084" w:type="dxa"/>
            <w:tcBorders>
              <w:top w:val="single" w:sz="4" w:space="0" w:color="auto"/>
              <w:right w:val="single" w:sz="4" w:space="0" w:color="auto"/>
            </w:tcBorders>
          </w:tcPr>
          <w:p w14:paraId="5DC83EEB" w14:textId="77777777" w:rsidR="0099129A" w:rsidRPr="00A00D39" w:rsidRDefault="0099129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1"/>
              </w:rPr>
              <w:t>Doctorant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 w:rsidRPr="001F0C90">
              <w:rPr>
                <w:rFonts w:ascii="Times New Roman" w:hAnsi="Times New Roman" w:cs="Times New Roman"/>
                <w:i/>
                <w:szCs w:val="21"/>
              </w:rPr>
              <w:t>(</w:t>
            </w:r>
            <w:r>
              <w:rPr>
                <w:rFonts w:ascii="Times New Roman" w:hAnsi="Times New Roman" w:cs="Times New Roman"/>
                <w:i/>
                <w:szCs w:val="21"/>
              </w:rPr>
              <w:t xml:space="preserve">avec </w:t>
            </w:r>
            <w:proofErr w:type="spellStart"/>
            <w:r>
              <w:rPr>
                <w:rFonts w:ascii="Times New Roman" w:hAnsi="Times New Roman" w:cs="Times New Roman"/>
                <w:i/>
                <w:szCs w:val="21"/>
              </w:rPr>
              <w:t>copie</w:t>
            </w:r>
            <w:proofErr w:type="spellEnd"/>
            <w:r>
              <w:rPr>
                <w:rFonts w:ascii="Times New Roman" w:hAnsi="Times New Roman" w:cs="Times New Roman"/>
                <w:i/>
                <w:szCs w:val="21"/>
              </w:rPr>
              <w:t xml:space="preserve"> carte </w:t>
            </w:r>
            <w:proofErr w:type="spellStart"/>
            <w:r w:rsidRPr="001F0C90">
              <w:rPr>
                <w:rFonts w:ascii="Times New Roman" w:hAnsi="Times New Roman" w:cs="Times New Roman"/>
                <w:i/>
                <w:szCs w:val="21"/>
              </w:rPr>
              <w:t>d’étudiant</w:t>
            </w:r>
            <w:proofErr w:type="spellEnd"/>
            <w:r w:rsidRPr="001F0C90">
              <w:rPr>
                <w:rFonts w:ascii="Times New Roman" w:hAnsi="Times New Roman" w:cs="Times New Roman"/>
                <w:i/>
                <w:szCs w:val="21"/>
              </w:rPr>
              <w:t>)</w:t>
            </w:r>
            <w:r w:rsidRPr="001F0C90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9B8E" w14:textId="77777777" w:rsidR="0099129A" w:rsidRPr="00A00D39" w:rsidRDefault="0099129A" w:rsidP="00991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400 MAD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7CC9" w14:textId="77777777" w:rsidR="0099129A" w:rsidRPr="00A00D39" w:rsidRDefault="0099129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21EE" w14:textId="77777777" w:rsidR="0099129A" w:rsidRPr="00A00D39" w:rsidRDefault="0099129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99129A" w:rsidRPr="00A00D39" w14:paraId="6402002D" w14:textId="77777777" w:rsidTr="0099129A">
        <w:trPr>
          <w:trHeight w:val="276"/>
        </w:trPr>
        <w:tc>
          <w:tcPr>
            <w:tcW w:w="4084" w:type="dxa"/>
            <w:tcBorders>
              <w:right w:val="single" w:sz="4" w:space="0" w:color="auto"/>
            </w:tcBorders>
          </w:tcPr>
          <w:p w14:paraId="7F994755" w14:textId="77777777" w:rsidR="0099129A" w:rsidRPr="00A00D39" w:rsidRDefault="0099129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1"/>
              </w:rPr>
              <w:t>Académique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1"/>
              </w:rPr>
              <w:t>Professeurs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1"/>
              </w:rPr>
              <w:t>Docteurs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1"/>
              </w:rPr>
              <w:t>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8250" w14:textId="77777777" w:rsidR="0099129A" w:rsidRPr="00A00D39" w:rsidRDefault="0099129A" w:rsidP="00991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900 MAD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0969" w14:textId="77777777" w:rsidR="0099129A" w:rsidRPr="00A00D39" w:rsidRDefault="0099129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CC86" w14:textId="77777777" w:rsidR="0099129A" w:rsidRPr="00A00D39" w:rsidRDefault="0099129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99129A" w:rsidRPr="00A00D39" w14:paraId="573F4D0C" w14:textId="77777777" w:rsidTr="0099129A">
        <w:trPr>
          <w:trHeight w:val="276"/>
        </w:trPr>
        <w:tc>
          <w:tcPr>
            <w:tcW w:w="4084" w:type="dxa"/>
          </w:tcPr>
          <w:p w14:paraId="3BCDB3D6" w14:textId="7B214A17" w:rsidR="0099129A" w:rsidRPr="00A00D39" w:rsidRDefault="0099129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Hors </w:t>
            </w:r>
            <w:r w:rsidR="00D952BC">
              <w:rPr>
                <w:rFonts w:ascii="Times New Roman" w:hAnsi="Times New Roman" w:cs="Times New Roman"/>
                <w:sz w:val="24"/>
                <w:szCs w:val="21"/>
              </w:rPr>
              <w:t>Maghreb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14:paraId="5D78EB63" w14:textId="77777777" w:rsidR="0099129A" w:rsidRPr="00A00D39" w:rsidRDefault="0099129A" w:rsidP="00991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150 €</w:t>
            </w: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02EB1C38" w14:textId="7D4BDA29" w:rsidR="0099129A" w:rsidRPr="00A00D39" w:rsidRDefault="006E007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10A64F5D" w14:textId="77777777" w:rsidR="0099129A" w:rsidRPr="00A00D39" w:rsidRDefault="0099129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</w:tbl>
    <w:p w14:paraId="380C44D0" w14:textId="77777777" w:rsidR="00F900EB" w:rsidRDefault="00F900EB" w:rsidP="002253DE">
      <w:pPr>
        <w:ind w:left="360"/>
        <w:jc w:val="left"/>
      </w:pPr>
    </w:p>
    <w:p w14:paraId="4D51A5BD" w14:textId="77777777" w:rsidR="00F900EB" w:rsidRDefault="00F900EB" w:rsidP="005D596E">
      <w:pPr>
        <w:jc w:val="left"/>
      </w:pPr>
    </w:p>
    <w:p w14:paraId="2C746A14" w14:textId="77777777" w:rsidR="00F900EB" w:rsidRPr="00E43AE4" w:rsidRDefault="00F900EB" w:rsidP="00E43AE4">
      <w:pPr>
        <w:spacing w:before="240" w:line="240" w:lineRule="auto"/>
        <w:rPr>
          <w:rFonts w:eastAsiaTheme="majorEastAsia" w:cstheme="majorBidi"/>
          <w:b/>
          <w:bCs/>
          <w:color w:val="2B5258" w:themeColor="accent5" w:themeShade="80"/>
          <w:sz w:val="24"/>
          <w:szCs w:val="24"/>
        </w:rPr>
      </w:pPr>
    </w:p>
    <w:p w14:paraId="646FCAD8" w14:textId="73EA7111" w:rsidR="00A47E2B" w:rsidRPr="00E43AE4" w:rsidRDefault="00503A5F" w:rsidP="009A3821">
      <w:pPr>
        <w:spacing w:before="240" w:after="0" w:line="240" w:lineRule="auto"/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</w:pPr>
      <w:r w:rsidRPr="00E43AE4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 xml:space="preserve">Compte </w:t>
      </w:r>
      <w:proofErr w:type="spellStart"/>
      <w:r w:rsidRPr="00E43AE4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bancaire</w:t>
      </w:r>
      <w:proofErr w:type="spellEnd"/>
      <w:r w:rsidRPr="00E43AE4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:</w:t>
      </w:r>
    </w:p>
    <w:p w14:paraId="7B757757" w14:textId="5D1773EE" w:rsidR="00E906D1" w:rsidRDefault="004D04CB" w:rsidP="004F6740">
      <w:pPr>
        <w:spacing w:after="60"/>
      </w:pPr>
      <w:proofErr w:type="spellStart"/>
      <w:r>
        <w:t>Intitulé</w:t>
      </w:r>
      <w:proofErr w:type="spellEnd"/>
      <w:r w:rsidR="00E276CD">
        <w:t xml:space="preserve">: </w:t>
      </w:r>
      <w:r w:rsidR="005B4A07">
        <w:t>ASSELEING I.A.A</w:t>
      </w:r>
      <w:r>
        <w:t xml:space="preserve">   -- </w:t>
      </w:r>
    </w:p>
    <w:p w14:paraId="62E5C30D" w14:textId="260CCF58" w:rsidR="004F6740" w:rsidRDefault="004F6740" w:rsidP="004F6740">
      <w:pPr>
        <w:spacing w:after="60"/>
      </w:pPr>
      <w:r>
        <w:t xml:space="preserve">Banque: BANK OF AFRICA – </w:t>
      </w:r>
      <w:proofErr w:type="spellStart"/>
      <w:r>
        <w:t>Agence</w:t>
      </w:r>
      <w:proofErr w:type="spellEnd"/>
      <w:r>
        <w:t>: Rabat IBNOU SINA</w:t>
      </w:r>
    </w:p>
    <w:p w14:paraId="2FC5AC38" w14:textId="12AC4DAD" w:rsidR="00A47E2B" w:rsidRDefault="00A47E2B" w:rsidP="004F6740">
      <w:pPr>
        <w:spacing w:after="60"/>
      </w:pPr>
      <w:r>
        <w:t xml:space="preserve">IBAN : </w:t>
      </w:r>
      <w:r w:rsidR="00503A5F">
        <w:t>MA</w:t>
      </w:r>
      <w:r w:rsidR="005B4A07">
        <w:t>64011810000010210000876226</w:t>
      </w:r>
      <w:r>
        <w:t xml:space="preserve"> </w:t>
      </w:r>
      <w:r>
        <w:tab/>
      </w:r>
      <w:r w:rsidR="004D04CB">
        <w:t xml:space="preserve">--        </w:t>
      </w:r>
      <w:r>
        <w:t xml:space="preserve">BIC : </w:t>
      </w:r>
      <w:r w:rsidR="005B4A07">
        <w:t>BMCEMAMC</w:t>
      </w:r>
    </w:p>
    <w:p w14:paraId="5A94E3C5" w14:textId="72E03E15" w:rsidR="00A47E2B" w:rsidRDefault="00A47E2B" w:rsidP="004F6740">
      <w:pPr>
        <w:spacing w:after="60"/>
      </w:pPr>
      <w:r>
        <w:t xml:space="preserve">Code Banque </w:t>
      </w:r>
      <w:r w:rsidR="009F08D2">
        <w:t>011</w:t>
      </w:r>
      <w:r w:rsidR="00B1400A">
        <w:t xml:space="preserve"> </w:t>
      </w:r>
      <w:r w:rsidR="004D04CB">
        <w:t>-- Clé RIB 26</w:t>
      </w:r>
      <w:r w:rsidR="006E007A">
        <w:t xml:space="preserve"> - </w:t>
      </w:r>
    </w:p>
    <w:p w14:paraId="266AD661" w14:textId="60A8B908" w:rsidR="0018114E" w:rsidRPr="0018114E" w:rsidRDefault="006D5444" w:rsidP="0018114E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Bulletin </w:t>
      </w:r>
      <w:proofErr w:type="spellStart"/>
      <w:r>
        <w:rPr>
          <w:sz w:val="24"/>
          <w:szCs w:val="24"/>
        </w:rPr>
        <w:t>d’inscription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retourner</w:t>
      </w:r>
      <w:proofErr w:type="spellEnd"/>
      <w:r>
        <w:rPr>
          <w:sz w:val="24"/>
          <w:szCs w:val="24"/>
        </w:rPr>
        <w:t xml:space="preserve"> à </w:t>
      </w:r>
      <w:r w:rsidR="009A3821" w:rsidRPr="009A3821">
        <w:rPr>
          <w:sz w:val="24"/>
          <w:szCs w:val="24"/>
        </w:rPr>
        <w:t xml:space="preserve">avec </w:t>
      </w:r>
      <w:proofErr w:type="spellStart"/>
      <w:r w:rsidR="009A3821" w:rsidRPr="009A3821">
        <w:rPr>
          <w:sz w:val="24"/>
          <w:szCs w:val="24"/>
        </w:rPr>
        <w:t>règlement</w:t>
      </w:r>
      <w:proofErr w:type="spellEnd"/>
      <w:r w:rsidR="009A3821" w:rsidRPr="009A3821">
        <w:rPr>
          <w:sz w:val="24"/>
          <w:szCs w:val="24"/>
        </w:rPr>
        <w:t xml:space="preserve"> </w:t>
      </w:r>
      <w:proofErr w:type="spellStart"/>
      <w:r w:rsidR="009A3821" w:rsidRPr="009A3821">
        <w:rPr>
          <w:sz w:val="24"/>
          <w:szCs w:val="24"/>
        </w:rPr>
        <w:t>avant</w:t>
      </w:r>
      <w:proofErr w:type="spellEnd"/>
      <w:r w:rsidR="009A3821" w:rsidRPr="009A3821">
        <w:rPr>
          <w:sz w:val="24"/>
          <w:szCs w:val="24"/>
        </w:rPr>
        <w:t xml:space="preserve"> le 05 Novembre 2023</w:t>
      </w:r>
      <w:r w:rsidR="009A3821">
        <w:rPr>
          <w:sz w:val="24"/>
          <w:szCs w:val="24"/>
        </w:rPr>
        <w:t xml:space="preserve">. À </w:t>
      </w:r>
      <w:proofErr w:type="spellStart"/>
      <w:r w:rsidR="009A3821">
        <w:rPr>
          <w:sz w:val="24"/>
          <w:szCs w:val="24"/>
        </w:rPr>
        <w:t>rendr</w:t>
      </w:r>
      <w:r w:rsidR="006E007A">
        <w:rPr>
          <w:sz w:val="24"/>
          <w:szCs w:val="24"/>
        </w:rPr>
        <w:t>e</w:t>
      </w:r>
      <w:proofErr w:type="spellEnd"/>
      <w:r w:rsidR="009A3821">
        <w:rPr>
          <w:sz w:val="24"/>
          <w:szCs w:val="24"/>
        </w:rPr>
        <w:t xml:space="preserve"> à </w:t>
      </w:r>
      <w:hyperlink r:id="rId8" w:history="1">
        <w:r w:rsidR="00025343" w:rsidRPr="00051870">
          <w:rPr>
            <w:rStyle w:val="Hyperlink"/>
            <w:sz w:val="24"/>
            <w:szCs w:val="24"/>
          </w:rPr>
          <w:t>itasad23@gmail.com</w:t>
        </w:r>
      </w:hyperlink>
      <w:r w:rsidR="009A3821">
        <w:rPr>
          <w:sz w:val="24"/>
          <w:szCs w:val="24"/>
        </w:rPr>
        <w:t xml:space="preserve"> &amp; </w:t>
      </w:r>
      <w:hyperlink r:id="rId9" w:history="1">
        <w:r w:rsidR="0018114E" w:rsidRPr="00051870">
          <w:rPr>
            <w:rStyle w:val="Hyperlink"/>
            <w:sz w:val="24"/>
            <w:szCs w:val="24"/>
          </w:rPr>
          <w:t>asseleingiaa@iav.ac.ma</w:t>
        </w:r>
      </w:hyperlink>
    </w:p>
    <w:p w14:paraId="34CE1982" w14:textId="4AB1688B" w:rsidR="0065596E" w:rsidRPr="00E43AE4" w:rsidRDefault="00520158" w:rsidP="00E43AE4">
      <w:pPr>
        <w:spacing w:after="0" w:line="240" w:lineRule="auto"/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</w:pPr>
      <w:proofErr w:type="spellStart"/>
      <w:r w:rsidRPr="00E43AE4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Autorisation</w:t>
      </w:r>
      <w:proofErr w:type="spellEnd"/>
      <w:r w:rsidRPr="00E43AE4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 xml:space="preserve"> de partage des photos sur le site de la </w:t>
      </w:r>
      <w:proofErr w:type="spellStart"/>
      <w:r w:rsidRPr="00E43AE4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conférence</w:t>
      </w:r>
      <w:proofErr w:type="spellEnd"/>
    </w:p>
    <w:p w14:paraId="015778C5" w14:textId="1F4BC9EB" w:rsidR="00120B5F" w:rsidRDefault="00120B5F" w:rsidP="00120B5F">
      <w:pPr>
        <w:pStyle w:val="ListParagraph"/>
        <w:numPr>
          <w:ilvl w:val="0"/>
          <w:numId w:val="10"/>
        </w:numPr>
        <w:spacing w:before="240" w:after="0" w:line="240" w:lineRule="auto"/>
      </w:pPr>
      <w:r>
        <w:t xml:space="preserve">Oui      </w:t>
      </w:r>
    </w:p>
    <w:p w14:paraId="580EB51E" w14:textId="79C5E1C9" w:rsidR="00120B5F" w:rsidRDefault="00120B5F" w:rsidP="00120B5F">
      <w:pPr>
        <w:pStyle w:val="ListParagraph"/>
        <w:numPr>
          <w:ilvl w:val="0"/>
          <w:numId w:val="10"/>
        </w:numPr>
        <w:spacing w:before="240" w:after="0" w:line="240" w:lineRule="auto"/>
      </w:pPr>
      <w:r>
        <w:t>Non</w:t>
      </w:r>
    </w:p>
    <w:p w14:paraId="60CC29FF" w14:textId="77777777" w:rsidR="00120B5F" w:rsidRDefault="00120B5F" w:rsidP="009A5790">
      <w:pPr>
        <w:spacing w:after="0" w:line="240" w:lineRule="auto"/>
      </w:pPr>
    </w:p>
    <w:p w14:paraId="1BA24606" w14:textId="20B8B487" w:rsidR="0065596E" w:rsidRPr="009A3821" w:rsidRDefault="00520158" w:rsidP="009A5790">
      <w:pPr>
        <w:spacing w:after="0" w:line="240" w:lineRule="auto"/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</w:pPr>
      <w:proofErr w:type="spellStart"/>
      <w:r w:rsidRPr="009A3821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Avez</w:t>
      </w:r>
      <w:proofErr w:type="spellEnd"/>
      <w:r w:rsidRPr="009A3821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 xml:space="preserve"> vous des remarq</w:t>
      </w:r>
      <w:r w:rsidR="00120B5F" w:rsidRPr="009A3821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 xml:space="preserve">ues </w:t>
      </w:r>
      <w:proofErr w:type="spellStart"/>
      <w:r w:rsidR="00120B5F" w:rsidRPr="009A3821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ou</w:t>
      </w:r>
      <w:proofErr w:type="spellEnd"/>
      <w:r w:rsidR="00120B5F" w:rsidRPr="009A3821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 xml:space="preserve"> </w:t>
      </w:r>
      <w:proofErr w:type="spellStart"/>
      <w:r w:rsidR="00120B5F" w:rsidRPr="009A3821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informations</w:t>
      </w:r>
      <w:proofErr w:type="spellEnd"/>
      <w:r w:rsidR="00120B5F" w:rsidRPr="009A3821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 xml:space="preserve"> </w:t>
      </w:r>
      <w:r w:rsidR="006E007A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 xml:space="preserve">à nous </w:t>
      </w:r>
      <w:proofErr w:type="spellStart"/>
      <w:r w:rsidR="006E007A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transmettre</w:t>
      </w:r>
      <w:proofErr w:type="spellEnd"/>
      <w:r w:rsidR="00120B5F" w:rsidRPr="009A3821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?</w:t>
      </w:r>
    </w:p>
    <w:p w14:paraId="35ED4E1A" w14:textId="0F6F20BF" w:rsidR="00355243" w:rsidRDefault="0065596E" w:rsidP="0065596E">
      <w:pPr>
        <w:spacing w:before="240" w:after="0" w:line="240" w:lineRule="auto"/>
      </w:pPr>
      <w:r>
        <w:t>……………………………………………………………………………………………………………</w:t>
      </w:r>
    </w:p>
    <w:sectPr w:rsidR="00355243" w:rsidSect="00C64E1D">
      <w:head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5B28" w14:textId="77777777" w:rsidR="007A28DD" w:rsidRDefault="007A28DD" w:rsidP="00736DDD">
      <w:pPr>
        <w:spacing w:after="0" w:line="240" w:lineRule="auto"/>
      </w:pPr>
      <w:r>
        <w:separator/>
      </w:r>
    </w:p>
  </w:endnote>
  <w:endnote w:type="continuationSeparator" w:id="0">
    <w:p w14:paraId="3DBC4E3F" w14:textId="77777777" w:rsidR="007A28DD" w:rsidRDefault="007A28DD" w:rsidP="0073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40E0" w14:textId="77777777" w:rsidR="007A28DD" w:rsidRDefault="007A28DD" w:rsidP="00736DDD">
      <w:pPr>
        <w:spacing w:after="0" w:line="240" w:lineRule="auto"/>
      </w:pPr>
      <w:r>
        <w:separator/>
      </w:r>
    </w:p>
  </w:footnote>
  <w:footnote w:type="continuationSeparator" w:id="0">
    <w:p w14:paraId="5798FBF5" w14:textId="77777777" w:rsidR="007A28DD" w:rsidRDefault="007A28DD" w:rsidP="0073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2458" w14:textId="7B62EE58" w:rsidR="00FB3501" w:rsidRPr="00494183" w:rsidRDefault="00FB3501" w:rsidP="00FB3501">
    <w:pPr>
      <w:pStyle w:val="Header"/>
      <w:jc w:val="center"/>
      <w:rPr>
        <w:b/>
        <w:bCs/>
      </w:rPr>
    </w:pPr>
    <w:r w:rsidRPr="00494183">
      <w:rPr>
        <w:b/>
        <w:bCs/>
        <w:noProof/>
        <w:sz w:val="20"/>
      </w:rPr>
      <w:drawing>
        <wp:anchor distT="0" distB="0" distL="114300" distR="114300" simplePos="0" relativeHeight="251667456" behindDoc="1" locked="0" layoutInCell="1" allowOverlap="1" wp14:anchorId="0D70D848" wp14:editId="3F375AC6">
          <wp:simplePos x="0" y="0"/>
          <wp:positionH relativeFrom="column">
            <wp:posOffset>-490220</wp:posOffset>
          </wp:positionH>
          <wp:positionV relativeFrom="paragraph">
            <wp:posOffset>-314325</wp:posOffset>
          </wp:positionV>
          <wp:extent cx="1059180" cy="899160"/>
          <wp:effectExtent l="0" t="0" r="0" b="0"/>
          <wp:wrapNone/>
          <wp:docPr id="1357290448" name="Picture 1357290448" descr="Une image contenant symbole, logo, Emblè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603080" name="Image 2" descr="Une image contenant symbole, logo, Emblème, Polic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8"/>
                  <a:stretch/>
                </pic:blipFill>
                <pic:spPr bwMode="auto">
                  <a:xfrm>
                    <a:off x="0" y="0"/>
                    <a:ext cx="1059180" cy="899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4183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329B0BFC" wp14:editId="23BB3045">
          <wp:simplePos x="0" y="0"/>
          <wp:positionH relativeFrom="column">
            <wp:posOffset>5167630</wp:posOffset>
          </wp:positionH>
          <wp:positionV relativeFrom="paragraph">
            <wp:posOffset>-209550</wp:posOffset>
          </wp:positionV>
          <wp:extent cx="1266825" cy="571500"/>
          <wp:effectExtent l="0" t="0" r="0" b="0"/>
          <wp:wrapNone/>
          <wp:docPr id="4447733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4183">
      <w:rPr>
        <w:b/>
        <w:bCs/>
      </w:rPr>
      <w:t>1</w:t>
    </w:r>
    <w:r w:rsidRPr="00494183">
      <w:rPr>
        <w:b/>
        <w:bCs/>
        <w:vertAlign w:val="superscript"/>
      </w:rPr>
      <w:t>ère</w:t>
    </w:r>
    <w:r w:rsidRPr="00494183">
      <w:rPr>
        <w:b/>
        <w:bCs/>
      </w:rPr>
      <w:t xml:space="preserve">  </w:t>
    </w:r>
    <w:proofErr w:type="spellStart"/>
    <w:r w:rsidRPr="00494183">
      <w:rPr>
        <w:b/>
        <w:bCs/>
      </w:rPr>
      <w:t>Co</w:t>
    </w:r>
    <w:r w:rsidR="0099129A">
      <w:rPr>
        <w:b/>
        <w:bCs/>
      </w:rPr>
      <w:t>n</w:t>
    </w:r>
    <w:r w:rsidRPr="00494183">
      <w:rPr>
        <w:b/>
        <w:bCs/>
      </w:rPr>
      <w:t>férence</w:t>
    </w:r>
    <w:proofErr w:type="spellEnd"/>
    <w:r w:rsidRPr="00494183">
      <w:rPr>
        <w:b/>
        <w:bCs/>
      </w:rPr>
      <w:t xml:space="preserve"> Afrique-Europe</w:t>
    </w:r>
  </w:p>
  <w:p w14:paraId="21441D5C" w14:textId="696475B7" w:rsidR="00FB3501" w:rsidRPr="00494183" w:rsidRDefault="00FB3501" w:rsidP="00FB3501">
    <w:pPr>
      <w:pStyle w:val="Header"/>
      <w:jc w:val="center"/>
      <w:rPr>
        <w:b/>
        <w:bCs/>
      </w:rPr>
    </w:pPr>
    <w:r w:rsidRPr="00494183">
      <w:rPr>
        <w:b/>
        <w:bCs/>
      </w:rPr>
      <w:t xml:space="preserve">Innovations </w:t>
    </w:r>
    <w:proofErr w:type="spellStart"/>
    <w:r w:rsidRPr="00494183">
      <w:rPr>
        <w:b/>
        <w:bCs/>
      </w:rPr>
      <w:t>technologiques</w:t>
    </w:r>
    <w:proofErr w:type="spellEnd"/>
    <w:r w:rsidRPr="00494183">
      <w:rPr>
        <w:b/>
        <w:bCs/>
      </w:rPr>
      <w:t xml:space="preserve"> pour </w:t>
    </w:r>
    <w:proofErr w:type="spellStart"/>
    <w:r w:rsidRPr="00494183">
      <w:rPr>
        <w:b/>
        <w:bCs/>
      </w:rPr>
      <w:t>une</w:t>
    </w:r>
    <w:proofErr w:type="spellEnd"/>
    <w:r w:rsidRPr="00494183">
      <w:rPr>
        <w:b/>
        <w:bCs/>
      </w:rPr>
      <w:t xml:space="preserve"> Alimentation Saine et Durable</w:t>
    </w:r>
  </w:p>
  <w:p w14:paraId="4D2720A6" w14:textId="77777777" w:rsidR="00FB3501" w:rsidRPr="00494183" w:rsidRDefault="00FB3501" w:rsidP="00FB3501">
    <w:pPr>
      <w:pStyle w:val="Header"/>
      <w:jc w:val="center"/>
      <w:rPr>
        <w:b/>
        <w:bCs/>
      </w:rPr>
    </w:pPr>
  </w:p>
  <w:p w14:paraId="776EB164" w14:textId="7551C9D1" w:rsidR="00736DDD" w:rsidRDefault="00736DDD" w:rsidP="00FB35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AF5"/>
    <w:multiLevelType w:val="multilevel"/>
    <w:tmpl w:val="8BD0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B3495"/>
    <w:multiLevelType w:val="multilevel"/>
    <w:tmpl w:val="0ED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714A8C"/>
    <w:multiLevelType w:val="multilevel"/>
    <w:tmpl w:val="4B3A61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570759"/>
    <w:multiLevelType w:val="multilevel"/>
    <w:tmpl w:val="2726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55017D"/>
    <w:multiLevelType w:val="multilevel"/>
    <w:tmpl w:val="2726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CC5796"/>
    <w:multiLevelType w:val="multilevel"/>
    <w:tmpl w:val="C5AAB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1A0818"/>
    <w:multiLevelType w:val="hybridMultilevel"/>
    <w:tmpl w:val="5B88FB22"/>
    <w:lvl w:ilvl="0" w:tplc="40DA36E8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119AE"/>
    <w:multiLevelType w:val="multilevel"/>
    <w:tmpl w:val="98EA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DB1454"/>
    <w:multiLevelType w:val="multilevel"/>
    <w:tmpl w:val="8BB0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4643CA"/>
    <w:multiLevelType w:val="hybridMultilevel"/>
    <w:tmpl w:val="F25C51E8"/>
    <w:lvl w:ilvl="0" w:tplc="40DA36E8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772540">
    <w:abstractNumId w:val="1"/>
  </w:num>
  <w:num w:numId="2" w16cid:durableId="1209801802">
    <w:abstractNumId w:val="7"/>
  </w:num>
  <w:num w:numId="3" w16cid:durableId="1777140534">
    <w:abstractNumId w:val="3"/>
  </w:num>
  <w:num w:numId="4" w16cid:durableId="1779644068">
    <w:abstractNumId w:val="2"/>
  </w:num>
  <w:num w:numId="5" w16cid:durableId="1588268445">
    <w:abstractNumId w:val="0"/>
  </w:num>
  <w:num w:numId="6" w16cid:durableId="1439372745">
    <w:abstractNumId w:val="5"/>
  </w:num>
  <w:num w:numId="7" w16cid:durableId="1518352763">
    <w:abstractNumId w:val="8"/>
  </w:num>
  <w:num w:numId="8" w16cid:durableId="1984384265">
    <w:abstractNumId w:val="4"/>
  </w:num>
  <w:num w:numId="9" w16cid:durableId="461584578">
    <w:abstractNumId w:val="9"/>
  </w:num>
  <w:num w:numId="10" w16cid:durableId="1564946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DDD"/>
    <w:rsid w:val="00025343"/>
    <w:rsid w:val="00063A28"/>
    <w:rsid w:val="000A75FE"/>
    <w:rsid w:val="000E610D"/>
    <w:rsid w:val="00120B5F"/>
    <w:rsid w:val="0018114E"/>
    <w:rsid w:val="002253DE"/>
    <w:rsid w:val="00261247"/>
    <w:rsid w:val="00261590"/>
    <w:rsid w:val="00261C8D"/>
    <w:rsid w:val="00292420"/>
    <w:rsid w:val="002D2F52"/>
    <w:rsid w:val="00355243"/>
    <w:rsid w:val="004433AB"/>
    <w:rsid w:val="00494183"/>
    <w:rsid w:val="004A2D3C"/>
    <w:rsid w:val="004A4699"/>
    <w:rsid w:val="004A7FCE"/>
    <w:rsid w:val="004D04CB"/>
    <w:rsid w:val="004F6740"/>
    <w:rsid w:val="00503A5F"/>
    <w:rsid w:val="00520158"/>
    <w:rsid w:val="0059253E"/>
    <w:rsid w:val="005B4A07"/>
    <w:rsid w:val="005D596E"/>
    <w:rsid w:val="0065596E"/>
    <w:rsid w:val="006C72F2"/>
    <w:rsid w:val="006D5444"/>
    <w:rsid w:val="006E007A"/>
    <w:rsid w:val="00736DDD"/>
    <w:rsid w:val="007A28DD"/>
    <w:rsid w:val="00885B28"/>
    <w:rsid w:val="0099129A"/>
    <w:rsid w:val="00992A43"/>
    <w:rsid w:val="009A3821"/>
    <w:rsid w:val="009A5790"/>
    <w:rsid w:val="009F08D2"/>
    <w:rsid w:val="00A47E2B"/>
    <w:rsid w:val="00A838D3"/>
    <w:rsid w:val="00A91535"/>
    <w:rsid w:val="00B1400A"/>
    <w:rsid w:val="00B619B4"/>
    <w:rsid w:val="00BF6D4E"/>
    <w:rsid w:val="00C16239"/>
    <w:rsid w:val="00C64E1D"/>
    <w:rsid w:val="00C72202"/>
    <w:rsid w:val="00D952BC"/>
    <w:rsid w:val="00E276CD"/>
    <w:rsid w:val="00E43AE4"/>
    <w:rsid w:val="00E906D1"/>
    <w:rsid w:val="00F900EB"/>
    <w:rsid w:val="00FB3501"/>
    <w:rsid w:val="00FB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80BED"/>
  <w15:chartTrackingRefBased/>
  <w15:docId w15:val="{DED09E55-22DD-45C9-9EE1-9EACB8D8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53E"/>
    <w:pPr>
      <w:spacing w:line="360" w:lineRule="auto"/>
      <w:jc w:val="both"/>
    </w:pPr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6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6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6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6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6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6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6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6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616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616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616"/>
    <w:rPr>
      <w:rFonts w:asciiTheme="majorHAnsi" w:eastAsiaTheme="majorEastAsia" w:hAnsiTheme="majorHAnsi" w:cstheme="majorBidi"/>
      <w:b/>
      <w:bCs/>
      <w:color w:val="4A66AC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616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616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616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6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616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6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7616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B7616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7616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616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7616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B7616"/>
    <w:rPr>
      <w:b/>
      <w:bCs/>
    </w:rPr>
  </w:style>
  <w:style w:type="character" w:styleId="Emphasis">
    <w:name w:val="Emphasis"/>
    <w:basedOn w:val="DefaultParagraphFont"/>
    <w:uiPriority w:val="20"/>
    <w:qFormat/>
    <w:rsid w:val="00FB7616"/>
    <w:rPr>
      <w:i/>
      <w:iCs/>
    </w:rPr>
  </w:style>
  <w:style w:type="paragraph" w:styleId="NoSpacing">
    <w:name w:val="No Spacing"/>
    <w:uiPriority w:val="1"/>
    <w:qFormat/>
    <w:rsid w:val="00FB761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761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B761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616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616"/>
    <w:rPr>
      <w:b/>
      <w:bCs/>
      <w:i/>
      <w:iCs/>
      <w:color w:val="4A66AC" w:themeColor="accent1"/>
    </w:rPr>
  </w:style>
  <w:style w:type="character" w:styleId="SubtleEmphasis">
    <w:name w:val="Subtle Emphasis"/>
    <w:basedOn w:val="DefaultParagraphFont"/>
    <w:uiPriority w:val="19"/>
    <w:qFormat/>
    <w:rsid w:val="00FB761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B7616"/>
    <w:rPr>
      <w:b/>
      <w:bCs/>
      <w:i/>
      <w:iCs/>
      <w:color w:val="4A66AC" w:themeColor="accent1"/>
    </w:rPr>
  </w:style>
  <w:style w:type="character" w:styleId="SubtleReference">
    <w:name w:val="Subtle Reference"/>
    <w:basedOn w:val="DefaultParagraphFont"/>
    <w:uiPriority w:val="31"/>
    <w:qFormat/>
    <w:rsid w:val="00FB7616"/>
    <w:rPr>
      <w:smallCaps/>
      <w:color w:val="629DD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B7616"/>
    <w:rPr>
      <w:b/>
      <w:bCs/>
      <w:smallCaps/>
      <w:color w:val="629D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B761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761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36D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DDD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736D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DDD"/>
    <w:rPr>
      <w:rFonts w:ascii="Palatino Linotype" w:hAnsi="Palatino Linotype"/>
    </w:rPr>
  </w:style>
  <w:style w:type="paragraph" w:styleId="ListParagraph">
    <w:name w:val="List Paragraph"/>
    <w:basedOn w:val="Normal"/>
    <w:uiPriority w:val="34"/>
    <w:qFormat/>
    <w:rsid w:val="009A579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C72F2"/>
    <w:pPr>
      <w:spacing w:after="0" w:line="240" w:lineRule="auto"/>
    </w:pPr>
    <w:rPr>
      <w:rFonts w:eastAsia="Calibri"/>
      <w:kern w:val="0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C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3821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asad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seleingiaa@iav.ac.m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TICLES">
      <a:majorFont>
        <a:latin typeface="Times New Roman"/>
        <a:ea typeface="SimHei"/>
        <a:cs typeface="Arabic Typesetting"/>
      </a:majorFont>
      <a:minorFont>
        <a:latin typeface="Times New Roman"/>
        <a:ea typeface="SimSun"/>
        <a:cs typeface="Arabic Typesetting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BD63-93F6-4B8A-BFF3-7A1E204B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851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IBIJBIJEN</dc:creator>
  <cp:keywords/>
  <dc:description/>
  <cp:lastModifiedBy>Amal IBIJBIJEN</cp:lastModifiedBy>
  <cp:revision>2</cp:revision>
  <dcterms:created xsi:type="dcterms:W3CDTF">2023-10-17T08:17:00Z</dcterms:created>
  <dcterms:modified xsi:type="dcterms:W3CDTF">2023-10-17T08:17:00Z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42679fe3-ffb8-444c-89d9-81ac3357aec1</vt:lpwstr>
  </property>
</Properties>
</file>